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7183"/>
      </w:tblGrid>
      <w:tr w:rsidR="006D6150" w:rsidRPr="00817606" w14:paraId="35611F03" w14:textId="77777777" w:rsidTr="00817606">
        <w:tc>
          <w:tcPr>
            <w:tcW w:w="2598" w:type="dxa"/>
          </w:tcPr>
          <w:p w14:paraId="1DA285FC" w14:textId="5F1CD83D" w:rsidR="006D6150" w:rsidRPr="00817606" w:rsidRDefault="006D6150" w:rsidP="0071270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7606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0A085A8" wp14:editId="284EE4D1">
                  <wp:extent cx="1512673" cy="12087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S_x150px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4" r="7789"/>
                          <a:stretch/>
                        </pic:blipFill>
                        <pic:spPr bwMode="auto">
                          <a:xfrm>
                            <a:off x="0" y="0"/>
                            <a:ext cx="1513743" cy="12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vAlign w:val="center"/>
          </w:tcPr>
          <w:p w14:paraId="3F7939A0" w14:textId="77777777" w:rsidR="006D6150" w:rsidRPr="00817606" w:rsidRDefault="006D6150" w:rsidP="00070DC9">
            <w:pPr>
              <w:spacing w:after="12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17606">
              <w:rPr>
                <w:rFonts w:ascii="Arial" w:hAnsi="Arial" w:cs="Arial"/>
                <w:b/>
                <w:sz w:val="28"/>
                <w:szCs w:val="28"/>
                <w:lang w:val="ru-RU"/>
              </w:rPr>
              <w:t>XXVII Международный ономастический конгресс</w:t>
            </w:r>
          </w:p>
          <w:p w14:paraId="7F2F57ED" w14:textId="633FAB2F" w:rsidR="006D6150" w:rsidRPr="00817606" w:rsidRDefault="00BD4A6B" w:rsidP="00070DC9">
            <w:pPr>
              <w:spacing w:after="12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17606">
              <w:rPr>
                <w:rFonts w:ascii="Arial" w:hAnsi="Arial" w:cs="Arial"/>
                <w:b/>
                <w:sz w:val="28"/>
                <w:szCs w:val="28"/>
                <w:lang w:val="ru-RU"/>
              </w:rPr>
              <w:t>23</w:t>
            </w:r>
            <w:r w:rsidRPr="00F57559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pl-PL"/>
              </w:rPr>
              <w:t>–</w:t>
            </w:r>
            <w:r w:rsidRPr="00817606">
              <w:rPr>
                <w:rFonts w:ascii="Arial" w:hAnsi="Arial" w:cs="Arial"/>
                <w:b/>
                <w:sz w:val="28"/>
                <w:szCs w:val="28"/>
                <w:lang w:val="ru-RU"/>
              </w:rPr>
              <w:t>28 августа 2020 г</w:t>
            </w:r>
            <w:r w:rsidRPr="00F57559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., </w:t>
            </w:r>
            <w:r w:rsidR="006D6150" w:rsidRPr="00817606">
              <w:rPr>
                <w:rFonts w:ascii="Arial" w:hAnsi="Arial" w:cs="Arial"/>
                <w:b/>
                <w:sz w:val="28"/>
                <w:szCs w:val="28"/>
                <w:lang w:val="ru-RU"/>
              </w:rPr>
              <w:t>Краков, Польша</w:t>
            </w:r>
          </w:p>
          <w:p w14:paraId="6F9800BC" w14:textId="3893D459" w:rsidR="006D6150" w:rsidRPr="00817606" w:rsidRDefault="009839B1" w:rsidP="00070DC9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5" w:history="1"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/>
                </w:rPr>
                <w:t>https</w:t>
              </w:r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ru-RU"/>
                </w:rPr>
                <w:t>://</w:t>
              </w:r>
              <w:proofErr w:type="spellStart"/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/>
                </w:rPr>
                <w:t>icos</w:t>
              </w:r>
              <w:proofErr w:type="spellEnd"/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ru-RU"/>
                </w:rPr>
                <w:t>2020.</w:t>
              </w:r>
              <w:proofErr w:type="spellStart"/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/>
                </w:rPr>
                <w:t>ijp</w:t>
              </w:r>
              <w:proofErr w:type="spellEnd"/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ru-RU"/>
                </w:rPr>
                <w:t>.</w:t>
              </w:r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/>
                </w:rPr>
                <w:t>pan</w:t>
              </w:r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ru-RU"/>
                </w:rPr>
                <w:t>.</w:t>
              </w:r>
              <w:proofErr w:type="spellStart"/>
              <w:r w:rsidR="006D6150" w:rsidRPr="0081760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/>
                </w:rPr>
                <w:t>pl</w:t>
              </w:r>
              <w:proofErr w:type="spellEnd"/>
            </w:hyperlink>
          </w:p>
        </w:tc>
      </w:tr>
    </w:tbl>
    <w:p w14:paraId="69EF9386" w14:textId="77777777" w:rsidR="00EF15AE" w:rsidRPr="00817606" w:rsidRDefault="00EF15AE" w:rsidP="00482DFB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6FB68ED" w14:textId="73FD410B" w:rsidR="00B921A8" w:rsidRPr="00817606" w:rsidRDefault="00C34D2A" w:rsidP="0007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Arial" w:eastAsia="Times New Roman" w:hAnsi="Arial" w:cs="Arial"/>
          <w:spacing w:val="60"/>
          <w:sz w:val="28"/>
          <w:szCs w:val="28"/>
          <w:lang w:val="ru-RU" w:eastAsia="pl-PL"/>
        </w:rPr>
      </w:pPr>
      <w:r w:rsidRPr="00817606">
        <w:rPr>
          <w:rFonts w:ascii="Arial" w:eastAsia="Times New Roman" w:hAnsi="Arial" w:cs="Arial"/>
          <w:b/>
          <w:spacing w:val="60"/>
          <w:sz w:val="28"/>
          <w:szCs w:val="28"/>
          <w:lang w:val="ru-RU" w:eastAsia="pl-PL"/>
        </w:rPr>
        <w:t>Форма заявки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EF15AE" w:rsidRPr="00817606" w14:paraId="32C787ED" w14:textId="77777777" w:rsidTr="00F57559">
        <w:tc>
          <w:tcPr>
            <w:tcW w:w="2830" w:type="dxa"/>
            <w:shd w:val="clear" w:color="auto" w:fill="C3E1EE"/>
            <w:vAlign w:val="center"/>
          </w:tcPr>
          <w:p w14:paraId="77C604FA" w14:textId="77777777" w:rsidR="00EF15AE" w:rsidRPr="00817606" w:rsidRDefault="0066594B" w:rsidP="00B91C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1760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6521" w:type="dxa"/>
          </w:tcPr>
          <w:p w14:paraId="02B9F3B8" w14:textId="77777777" w:rsidR="00EF15AE" w:rsidRPr="00817606" w:rsidRDefault="00EF15AE" w:rsidP="00482DF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F15AE" w:rsidRPr="00817606" w14:paraId="635F5EE7" w14:textId="77777777" w:rsidTr="00F57559">
        <w:tc>
          <w:tcPr>
            <w:tcW w:w="2830" w:type="dxa"/>
            <w:shd w:val="clear" w:color="auto" w:fill="C3E1EE"/>
            <w:vAlign w:val="center"/>
          </w:tcPr>
          <w:p w14:paraId="230CF7E7" w14:textId="240FACAA" w:rsidR="00EF15AE" w:rsidRPr="00817606" w:rsidRDefault="00EF15AE" w:rsidP="00B91C75">
            <w:pPr>
              <w:pStyle w:val="HTMLPreformatted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Имя/ имена</w:t>
            </w:r>
          </w:p>
        </w:tc>
        <w:tc>
          <w:tcPr>
            <w:tcW w:w="6521" w:type="dxa"/>
          </w:tcPr>
          <w:p w14:paraId="438F1682" w14:textId="77777777" w:rsidR="00EF15AE" w:rsidRPr="00817606" w:rsidRDefault="00EF15AE" w:rsidP="00482DF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F15AE" w:rsidRPr="00817606" w14:paraId="3577E2E1" w14:textId="77777777" w:rsidTr="00F57559">
        <w:tc>
          <w:tcPr>
            <w:tcW w:w="2830" w:type="dxa"/>
            <w:shd w:val="clear" w:color="auto" w:fill="C3E1EE"/>
            <w:vAlign w:val="center"/>
          </w:tcPr>
          <w:p w14:paraId="1A24ACF3" w14:textId="1D8354D7" w:rsidR="00EF15AE" w:rsidRPr="00817606" w:rsidRDefault="0066594B" w:rsidP="00B91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У</w:t>
            </w:r>
            <w:r w:rsidR="00EF15AE"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ченое звание</w:t>
            </w:r>
          </w:p>
        </w:tc>
        <w:tc>
          <w:tcPr>
            <w:tcW w:w="6521" w:type="dxa"/>
          </w:tcPr>
          <w:p w14:paraId="0C0BA2F9" w14:textId="77777777" w:rsidR="00EF15AE" w:rsidRPr="00817606" w:rsidRDefault="00EF15AE" w:rsidP="00482DF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F15AE" w:rsidRPr="00817606" w14:paraId="0090F6A8" w14:textId="77777777" w:rsidTr="00F57559">
        <w:tc>
          <w:tcPr>
            <w:tcW w:w="2830" w:type="dxa"/>
            <w:shd w:val="clear" w:color="auto" w:fill="C3E1EE"/>
            <w:vAlign w:val="center"/>
          </w:tcPr>
          <w:p w14:paraId="5347A2F6" w14:textId="77777777" w:rsidR="00EF15AE" w:rsidRPr="00817606" w:rsidRDefault="0066594B" w:rsidP="00B91C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1760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Аффилированность </w:t>
            </w:r>
          </w:p>
        </w:tc>
        <w:tc>
          <w:tcPr>
            <w:tcW w:w="6521" w:type="dxa"/>
          </w:tcPr>
          <w:p w14:paraId="7E438D4E" w14:textId="77777777" w:rsidR="00EF15AE" w:rsidRPr="00817606" w:rsidRDefault="00EF15AE" w:rsidP="00482DF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F15AE" w:rsidRPr="00817606" w14:paraId="5B1D248E" w14:textId="77777777" w:rsidTr="00F57559">
        <w:tc>
          <w:tcPr>
            <w:tcW w:w="2830" w:type="dxa"/>
            <w:shd w:val="clear" w:color="auto" w:fill="C3E1EE"/>
            <w:vAlign w:val="center"/>
          </w:tcPr>
          <w:p w14:paraId="1624EED6" w14:textId="466C880C" w:rsidR="00EF15AE" w:rsidRPr="00817606" w:rsidRDefault="00EF15AE" w:rsidP="00B91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Адрес электронной почты</w:t>
            </w:r>
          </w:p>
        </w:tc>
        <w:tc>
          <w:tcPr>
            <w:tcW w:w="6521" w:type="dxa"/>
          </w:tcPr>
          <w:p w14:paraId="21EB4E07" w14:textId="77777777" w:rsidR="00EF15AE" w:rsidRPr="00817606" w:rsidRDefault="00EF15AE" w:rsidP="00482DF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F6E08E6" w14:textId="35AAB70A" w:rsidR="00BA2527" w:rsidRDefault="00BA2527">
      <w:pPr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A2527" w:rsidRPr="00817606" w14:paraId="467A1DE4" w14:textId="77777777" w:rsidTr="00F37F42">
        <w:tc>
          <w:tcPr>
            <w:tcW w:w="2830" w:type="dxa"/>
            <w:shd w:val="clear" w:color="auto" w:fill="C3E1EE"/>
            <w:vAlign w:val="center"/>
          </w:tcPr>
          <w:p w14:paraId="4B5836D9" w14:textId="77777777" w:rsidR="00BA2527" w:rsidRPr="00817606" w:rsidRDefault="00BA2527" w:rsidP="00F37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 xml:space="preserve">Название </w:t>
            </w:r>
            <w:proofErr w:type="spellStart"/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докладa</w:t>
            </w:r>
            <w:proofErr w:type="spellEnd"/>
          </w:p>
        </w:tc>
        <w:tc>
          <w:tcPr>
            <w:tcW w:w="6521" w:type="dxa"/>
          </w:tcPr>
          <w:p w14:paraId="123CEDC3" w14:textId="77777777" w:rsidR="00BA2527" w:rsidRPr="00817606" w:rsidRDefault="00BA2527" w:rsidP="00F37F4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2527" w:rsidRPr="00817606" w14:paraId="724060B0" w14:textId="77777777" w:rsidTr="00F37F42">
        <w:tc>
          <w:tcPr>
            <w:tcW w:w="2830" w:type="dxa"/>
            <w:shd w:val="clear" w:color="auto" w:fill="C3E1EE"/>
            <w:vAlign w:val="center"/>
          </w:tcPr>
          <w:p w14:paraId="55D99BAD" w14:textId="77777777" w:rsidR="00BA2527" w:rsidRPr="00817606" w:rsidRDefault="00BA2527" w:rsidP="00F37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 xml:space="preserve">Язык </w:t>
            </w:r>
            <w:proofErr w:type="spellStart"/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докладa</w:t>
            </w:r>
            <w:proofErr w:type="spellEnd"/>
          </w:p>
        </w:tc>
        <w:tc>
          <w:tcPr>
            <w:tcW w:w="6521" w:type="dxa"/>
          </w:tcPr>
          <w:p w14:paraId="1836329D" w14:textId="77777777" w:rsidR="00BA2527" w:rsidRPr="00817606" w:rsidRDefault="00BA2527" w:rsidP="00F37F4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2527" w:rsidRPr="00817606" w14:paraId="33BD6FB0" w14:textId="77777777" w:rsidTr="00F37F42">
        <w:tc>
          <w:tcPr>
            <w:tcW w:w="2830" w:type="dxa"/>
            <w:shd w:val="clear" w:color="auto" w:fill="C3E1EE"/>
            <w:vAlign w:val="center"/>
          </w:tcPr>
          <w:p w14:paraId="2ACA2DDC" w14:textId="77777777" w:rsidR="00BA2527" w:rsidRPr="00817606" w:rsidRDefault="00BA2527" w:rsidP="00F37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Аппаратные потребности</w:t>
            </w:r>
          </w:p>
        </w:tc>
        <w:tc>
          <w:tcPr>
            <w:tcW w:w="6521" w:type="dxa"/>
          </w:tcPr>
          <w:p w14:paraId="294E1662" w14:textId="77777777" w:rsidR="00BA2527" w:rsidRPr="00817606" w:rsidRDefault="00BA2527" w:rsidP="00F37F4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2527" w:rsidRPr="00817606" w14:paraId="0C767B48" w14:textId="77777777" w:rsidTr="00F37F42">
        <w:tc>
          <w:tcPr>
            <w:tcW w:w="2830" w:type="dxa"/>
            <w:shd w:val="clear" w:color="auto" w:fill="C3E1EE"/>
            <w:vAlign w:val="center"/>
          </w:tcPr>
          <w:p w14:paraId="057294B9" w14:textId="77777777" w:rsidR="00BA2527" w:rsidRPr="00817606" w:rsidRDefault="00BA2527" w:rsidP="00F37F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17606">
              <w:rPr>
                <w:rFonts w:ascii="Arial" w:eastAsia="Calibri Light" w:hAnsi="Arial" w:cs="Arial"/>
                <w:b/>
                <w:bCs/>
                <w:color w:val="00000A"/>
                <w:sz w:val="24"/>
                <w:szCs w:val="24"/>
                <w:lang w:val="ru-RU"/>
              </w:rPr>
              <w:t>Секционный</w:t>
            </w:r>
            <w:r w:rsidRPr="0081760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доклад </w:t>
            </w:r>
          </w:p>
        </w:tc>
        <w:tc>
          <w:tcPr>
            <w:tcW w:w="6521" w:type="dxa"/>
          </w:tcPr>
          <w:p w14:paraId="17C03242" w14:textId="77777777" w:rsidR="00BA2527" w:rsidRPr="00817606" w:rsidRDefault="00BA2527" w:rsidP="00F37F42">
            <w:pPr>
              <w:pStyle w:val="HTMLPreformatted"/>
              <w:rPr>
                <w:rFonts w:ascii="Arial" w:eastAsia="Times New Roman" w:hAnsi="Arial" w:cs="Arial"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hAnsi="Arial" w:cs="Arial"/>
                <w:sz w:val="24"/>
                <w:szCs w:val="24"/>
                <w:lang w:val="ru-RU"/>
              </w:rPr>
              <w:t xml:space="preserve">Название </w:t>
            </w:r>
            <w:r w:rsidRPr="00817606">
              <w:rPr>
                <w:rFonts w:ascii="Arial" w:eastAsia="Calibri Light" w:hAnsi="Arial" w:cs="Arial"/>
                <w:color w:val="00000A"/>
                <w:sz w:val="24"/>
                <w:szCs w:val="24"/>
                <w:lang w:val="ru-RU"/>
              </w:rPr>
              <w:t>секционного заседания</w:t>
            </w:r>
          </w:p>
          <w:p w14:paraId="4354D888" w14:textId="77777777" w:rsidR="00BA2527" w:rsidRPr="00817606" w:rsidRDefault="00BA2527" w:rsidP="00F37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pl-PL"/>
              </w:rPr>
            </w:pPr>
          </w:p>
          <w:p w14:paraId="2903A8FB" w14:textId="77777777" w:rsidR="00BA2527" w:rsidRPr="00817606" w:rsidRDefault="00BA2527" w:rsidP="00F37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pl-PL"/>
              </w:rPr>
            </w:pPr>
          </w:p>
        </w:tc>
      </w:tr>
      <w:tr w:rsidR="00BA2527" w:rsidRPr="00817606" w14:paraId="7CC4BC93" w14:textId="77777777" w:rsidTr="00F37F42">
        <w:tc>
          <w:tcPr>
            <w:tcW w:w="2830" w:type="dxa"/>
            <w:shd w:val="clear" w:color="auto" w:fill="C3E1EE"/>
            <w:vAlign w:val="center"/>
          </w:tcPr>
          <w:p w14:paraId="38642152" w14:textId="77777777" w:rsidR="00BA2527" w:rsidRPr="00817606" w:rsidRDefault="00BA2527" w:rsidP="00F37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Ключевые слова</w:t>
            </w:r>
          </w:p>
        </w:tc>
        <w:tc>
          <w:tcPr>
            <w:tcW w:w="6521" w:type="dxa"/>
          </w:tcPr>
          <w:p w14:paraId="745F080C" w14:textId="77777777" w:rsidR="00BA2527" w:rsidRPr="00817606" w:rsidRDefault="00BA2527" w:rsidP="00F37F4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2527" w:rsidRPr="00817606" w14:paraId="433A7BC3" w14:textId="77777777" w:rsidTr="00F37F42">
        <w:trPr>
          <w:trHeight w:val="5659"/>
        </w:trPr>
        <w:tc>
          <w:tcPr>
            <w:tcW w:w="2830" w:type="dxa"/>
            <w:shd w:val="clear" w:color="auto" w:fill="C3E1EE"/>
          </w:tcPr>
          <w:p w14:paraId="22835C4C" w14:textId="77777777" w:rsidR="00BA2527" w:rsidRPr="00817606" w:rsidRDefault="00BA2527" w:rsidP="00F37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</w:pPr>
            <w:r w:rsidRPr="00817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Резюме (200-250 слов)</w:t>
            </w:r>
          </w:p>
        </w:tc>
        <w:tc>
          <w:tcPr>
            <w:tcW w:w="6521" w:type="dxa"/>
          </w:tcPr>
          <w:p w14:paraId="2478A40E" w14:textId="77777777" w:rsidR="00BA2527" w:rsidRPr="00817606" w:rsidRDefault="00BA2527" w:rsidP="00F37F4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72DA06F" w14:textId="0D1A925F" w:rsidR="00BA2527" w:rsidRDefault="00BA2527">
      <w:pPr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</w:p>
    <w:p w14:paraId="43445C11" w14:textId="32D1FB01" w:rsidR="00BA2527" w:rsidRDefault="00BA2527" w:rsidP="00482DFB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3F97706" w14:textId="67B264C7" w:rsidR="00BA2527" w:rsidRPr="00BA2527" w:rsidRDefault="00BA2527" w:rsidP="00BA2527">
      <w:pPr>
        <w:rPr>
          <w:b/>
        </w:rPr>
      </w:pPr>
      <w:proofErr w:type="spellStart"/>
      <w:r w:rsidRPr="00BA2527">
        <w:rPr>
          <w:b/>
        </w:rPr>
        <w:t>Персональные</w:t>
      </w:r>
      <w:proofErr w:type="spellEnd"/>
      <w:r w:rsidRPr="00BA2527">
        <w:rPr>
          <w:b/>
        </w:rPr>
        <w:t xml:space="preserve"> </w:t>
      </w:r>
      <w:proofErr w:type="spellStart"/>
      <w:r w:rsidRPr="00BA2527">
        <w:rPr>
          <w:b/>
        </w:rPr>
        <w:t>данные</w:t>
      </w:r>
      <w:proofErr w:type="spellEnd"/>
      <w:r w:rsidRPr="00BA2527">
        <w:rPr>
          <w:b/>
        </w:rPr>
        <w:t xml:space="preserve"> </w:t>
      </w:r>
      <w:proofErr w:type="spellStart"/>
      <w:r w:rsidRPr="00BA2527">
        <w:rPr>
          <w:b/>
        </w:rPr>
        <w:t>участников</w:t>
      </w:r>
      <w:proofErr w:type="spellEnd"/>
    </w:p>
    <w:p w14:paraId="5457F732" w14:textId="77777777" w:rsidR="00BA2527" w:rsidRDefault="00BA2527" w:rsidP="009839B1">
      <w:pPr>
        <w:jc w:val="both"/>
      </w:pPr>
      <w:proofErr w:type="spellStart"/>
      <w:r>
        <w:t>Заявление</w:t>
      </w:r>
      <w:proofErr w:type="spellEnd"/>
      <w:r>
        <w:t xml:space="preserve"> и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конференцию</w:t>
      </w:r>
      <w:proofErr w:type="spellEnd"/>
      <w:r>
        <w:t xml:space="preserve"> «ICOS 2020 </w:t>
      </w:r>
      <w:proofErr w:type="spellStart"/>
      <w:r>
        <w:t>Краков</w:t>
      </w:r>
      <w:proofErr w:type="spellEnd"/>
      <w:r>
        <w:t xml:space="preserve"> - 27-й </w:t>
      </w:r>
      <w:proofErr w:type="spellStart"/>
      <w:r>
        <w:t>Международный</w:t>
      </w:r>
      <w:proofErr w:type="spellEnd"/>
      <w:r>
        <w:t xml:space="preserve"> </w:t>
      </w:r>
      <w:proofErr w:type="spellStart"/>
      <w:r>
        <w:t>конгресс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ономастическим</w:t>
      </w:r>
      <w:proofErr w:type="spellEnd"/>
      <w:r>
        <w:t xml:space="preserve"> </w:t>
      </w:r>
      <w:proofErr w:type="spellStart"/>
      <w:r>
        <w:t>наукам</w:t>
      </w:r>
      <w:proofErr w:type="spellEnd"/>
      <w:r>
        <w:t xml:space="preserve">» </w:t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: </w:t>
      </w:r>
      <w:proofErr w:type="spellStart"/>
      <w:r>
        <w:t>имя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конференцией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Регламентом</w:t>
      </w:r>
      <w:proofErr w:type="spellEnd"/>
      <w:r>
        <w:t xml:space="preserve"> </w:t>
      </w:r>
      <w:proofErr w:type="spellStart"/>
      <w:r>
        <w:t>Европейског</w:t>
      </w:r>
      <w:bookmarkStart w:id="0" w:name="_GoBack"/>
      <w:bookmarkEnd w:id="0"/>
      <w:r>
        <w:t>о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и </w:t>
      </w:r>
      <w:proofErr w:type="spellStart"/>
      <w:r>
        <w:t>Совета</w:t>
      </w:r>
      <w:proofErr w:type="spellEnd"/>
      <w:r>
        <w:t xml:space="preserve"> (ЕС) 2016/679 </w:t>
      </w:r>
      <w:proofErr w:type="spellStart"/>
      <w:r>
        <w:t>от</w:t>
      </w:r>
      <w:proofErr w:type="spellEnd"/>
      <w:r>
        <w:t xml:space="preserve"> 27 </w:t>
      </w:r>
      <w:proofErr w:type="spellStart"/>
      <w:r>
        <w:t>апреля</w:t>
      </w:r>
      <w:proofErr w:type="spellEnd"/>
      <w:r>
        <w:t xml:space="preserve"> 2016 г.</w:t>
      </w:r>
    </w:p>
    <w:p w14:paraId="4DB32715" w14:textId="77777777" w:rsidR="00BA2527" w:rsidRDefault="00BA2527" w:rsidP="009839B1">
      <w:pPr>
        <w:jc w:val="both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13 </w:t>
      </w:r>
      <w:proofErr w:type="spellStart"/>
      <w:r>
        <w:t>Регламента</w:t>
      </w:r>
      <w:proofErr w:type="spellEnd"/>
      <w:r>
        <w:t xml:space="preserve"> (ЕС) 2016/679 </w:t>
      </w:r>
      <w:proofErr w:type="spellStart"/>
      <w:r>
        <w:t>Европейского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и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27 </w:t>
      </w:r>
      <w:proofErr w:type="spellStart"/>
      <w:r>
        <w:t>апреля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 xml:space="preserve"> о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(...) («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регламент</w:t>
      </w:r>
      <w:proofErr w:type="spellEnd"/>
      <w:r>
        <w:t xml:space="preserve">»)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польского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</w:t>
      </w:r>
      <w:proofErr w:type="spellStart"/>
      <w:r>
        <w:t>Польской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</w:t>
      </w:r>
      <w:proofErr w:type="spellStart"/>
      <w:r>
        <w:t>сообщает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: </w:t>
      </w:r>
      <w:proofErr w:type="spellStart"/>
      <w:r>
        <w:t>Администратором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личных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польского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</w:t>
      </w:r>
      <w:proofErr w:type="spellStart"/>
      <w:r>
        <w:t>Польской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, </w:t>
      </w:r>
      <w:proofErr w:type="spellStart"/>
      <w:r>
        <w:t>al</w:t>
      </w:r>
      <w:proofErr w:type="spellEnd"/>
      <w:r>
        <w:t xml:space="preserve">. </w:t>
      </w:r>
      <w:proofErr w:type="spellStart"/>
      <w:r>
        <w:t>Адама</w:t>
      </w:r>
      <w:proofErr w:type="spellEnd"/>
      <w:r>
        <w:t xml:space="preserve"> </w:t>
      </w:r>
      <w:proofErr w:type="spellStart"/>
      <w:r>
        <w:t>Мицкевича</w:t>
      </w:r>
      <w:proofErr w:type="spellEnd"/>
      <w:r>
        <w:t xml:space="preserve"> 31, 31-120 </w:t>
      </w:r>
      <w:proofErr w:type="spellStart"/>
      <w:r>
        <w:t>Краков</w:t>
      </w:r>
      <w:proofErr w:type="spellEnd"/>
      <w:r>
        <w:t xml:space="preserve">. В </w:t>
      </w:r>
      <w:proofErr w:type="spellStart"/>
      <w:r>
        <w:t>Институте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сотрудник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инспектором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ioda@ijp.pan.pl.</w:t>
      </w:r>
    </w:p>
    <w:p w14:paraId="6CEF3C60" w14:textId="77777777" w:rsidR="00BA2527" w:rsidRDefault="00BA2527" w:rsidP="009839B1">
      <w:pPr>
        <w:jc w:val="both"/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обработаны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 </w:t>
      </w:r>
      <w:proofErr w:type="spellStart"/>
      <w:r>
        <w:t>вышеупомянутой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вышеупомянутой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. </w:t>
      </w: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добровольным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поддержать</w:t>
      </w:r>
      <w:proofErr w:type="spellEnd"/>
      <w:r>
        <w:t xml:space="preserve"> </w:t>
      </w:r>
      <w:proofErr w:type="spellStart"/>
      <w:r>
        <w:t>вышеуказанную</w:t>
      </w:r>
      <w:proofErr w:type="spellEnd"/>
      <w:r>
        <w:t xml:space="preserve"> </w:t>
      </w:r>
      <w:proofErr w:type="spellStart"/>
      <w:r>
        <w:t>конференцию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: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, </w:t>
      </w:r>
      <w:proofErr w:type="spellStart"/>
      <w:r>
        <w:t>удалить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, </w:t>
      </w:r>
      <w:proofErr w:type="spellStart"/>
      <w:r>
        <w:t>ограничить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, </w:t>
      </w:r>
      <w:proofErr w:type="spellStart"/>
      <w:r>
        <w:t>передать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отозвать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, </w:t>
      </w:r>
      <w:proofErr w:type="spellStart"/>
      <w:r>
        <w:t>изложенных</w:t>
      </w:r>
      <w:proofErr w:type="spellEnd"/>
      <w:r>
        <w:t xml:space="preserve"> в </w:t>
      </w:r>
      <w:proofErr w:type="spellStart"/>
      <w:r>
        <w:t>Общем</w:t>
      </w:r>
      <w:proofErr w:type="spellEnd"/>
      <w:r>
        <w:t xml:space="preserve"> </w:t>
      </w:r>
      <w:proofErr w:type="spellStart"/>
      <w:r>
        <w:t>регламенте</w:t>
      </w:r>
      <w:proofErr w:type="spellEnd"/>
      <w:r>
        <w:t xml:space="preserve">. </w:t>
      </w:r>
      <w:proofErr w:type="spellStart"/>
      <w:r>
        <w:t>Следствием</w:t>
      </w:r>
      <w:proofErr w:type="spellEnd"/>
      <w:r>
        <w:t xml:space="preserve"> </w:t>
      </w:r>
      <w:proofErr w:type="spellStart"/>
      <w:r>
        <w:t>отзыва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удаление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жалобу</w:t>
      </w:r>
      <w:proofErr w:type="spellEnd"/>
      <w:r>
        <w:t xml:space="preserve"> </w:t>
      </w:r>
      <w:proofErr w:type="spellStart"/>
      <w:r>
        <w:t>Президенту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считаете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нарушает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регламента</w:t>
      </w:r>
      <w:proofErr w:type="spellEnd"/>
      <w:r>
        <w:t>.</w:t>
      </w:r>
    </w:p>
    <w:p w14:paraId="30EC105C" w14:textId="77777777" w:rsidR="00BA2527" w:rsidRDefault="00BA2527" w:rsidP="009839B1">
      <w:pPr>
        <w:jc w:val="both"/>
      </w:pP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оставляет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публиковать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, </w:t>
      </w:r>
      <w:proofErr w:type="spellStart"/>
      <w:r>
        <w:t>полученные</w:t>
      </w:r>
      <w:proofErr w:type="spellEnd"/>
      <w:r>
        <w:t xml:space="preserve"> в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местах</w:t>
      </w:r>
      <w:proofErr w:type="spellEnd"/>
      <w:r>
        <w:t xml:space="preserve">, </w:t>
      </w:r>
      <w:proofErr w:type="spellStart"/>
      <w:r>
        <w:t>включенных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>.</w:t>
      </w:r>
    </w:p>
    <w:p w14:paraId="6B3C5909" w14:textId="77777777" w:rsidR="00BA2527" w:rsidRDefault="00BA2527" w:rsidP="00BA2527"/>
    <w:p w14:paraId="05309048" w14:textId="77777777" w:rsidR="00BA2527" w:rsidRDefault="00BA2527" w:rsidP="00BA2527"/>
    <w:p w14:paraId="331BBDC0" w14:textId="77777777" w:rsidR="00BA2527" w:rsidRDefault="00BA2527" w:rsidP="00BA2527"/>
    <w:p w14:paraId="3C9723BD" w14:textId="48F39720" w:rsidR="00BA2527" w:rsidRDefault="00BA2527">
      <w:pPr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</w:p>
    <w:p w14:paraId="25FE961F" w14:textId="77777777" w:rsidR="00EF15AE" w:rsidRPr="00817606" w:rsidRDefault="00EF15AE" w:rsidP="00482DFB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F13A12E" w14:textId="77777777" w:rsidR="00EF15AE" w:rsidRPr="00817606" w:rsidRDefault="00EF15AE" w:rsidP="00482DFB">
      <w:pPr>
        <w:jc w:val="both"/>
        <w:rPr>
          <w:rFonts w:ascii="Arial" w:hAnsi="Arial" w:cs="Arial"/>
          <w:sz w:val="2"/>
          <w:szCs w:val="2"/>
        </w:rPr>
      </w:pPr>
    </w:p>
    <w:sectPr w:rsidR="00EF15AE" w:rsidRPr="00817606" w:rsidSect="00B91C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1E"/>
    <w:rsid w:val="00070DC9"/>
    <w:rsid w:val="000F6566"/>
    <w:rsid w:val="002A7FA0"/>
    <w:rsid w:val="0032669D"/>
    <w:rsid w:val="00415323"/>
    <w:rsid w:val="00432A39"/>
    <w:rsid w:val="00482DFB"/>
    <w:rsid w:val="004A20C2"/>
    <w:rsid w:val="004B12C8"/>
    <w:rsid w:val="004F256B"/>
    <w:rsid w:val="005F50C6"/>
    <w:rsid w:val="0066594B"/>
    <w:rsid w:val="006D6150"/>
    <w:rsid w:val="00712706"/>
    <w:rsid w:val="007473CF"/>
    <w:rsid w:val="00817606"/>
    <w:rsid w:val="00841C9A"/>
    <w:rsid w:val="00917D9D"/>
    <w:rsid w:val="00933851"/>
    <w:rsid w:val="009609FD"/>
    <w:rsid w:val="009839B1"/>
    <w:rsid w:val="009B0D1E"/>
    <w:rsid w:val="00A77505"/>
    <w:rsid w:val="00AE3F38"/>
    <w:rsid w:val="00B90D1C"/>
    <w:rsid w:val="00B91C75"/>
    <w:rsid w:val="00B921A8"/>
    <w:rsid w:val="00BA2527"/>
    <w:rsid w:val="00BD4A6B"/>
    <w:rsid w:val="00BE0E1E"/>
    <w:rsid w:val="00C34D2A"/>
    <w:rsid w:val="00D82EB7"/>
    <w:rsid w:val="00E82E25"/>
    <w:rsid w:val="00ED44BC"/>
    <w:rsid w:val="00EE1085"/>
    <w:rsid w:val="00EF15AE"/>
    <w:rsid w:val="00F10383"/>
    <w:rsid w:val="00F57559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911"/>
  <w15:docId w15:val="{462CCD38-E7D3-41AB-BF1E-60E5384D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851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F15A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15AE"/>
    <w:rPr>
      <w:rFonts w:ascii="Consolas" w:hAnsi="Consolas" w:cs="Consolas"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sid w:val="00B90D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icos2020.ijp.pan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Microsoft Office User</cp:lastModifiedBy>
  <cp:revision>14</cp:revision>
  <dcterms:created xsi:type="dcterms:W3CDTF">2019-07-02T23:28:00Z</dcterms:created>
  <dcterms:modified xsi:type="dcterms:W3CDTF">2019-10-09T07:30:00Z</dcterms:modified>
</cp:coreProperties>
</file>